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660205" w:rsidRDefault="00F10932" w:rsidP="006602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2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 деятельности в сфере оказания государственных услуг</w:t>
      </w:r>
    </w:p>
    <w:p w:rsidR="00C176A5" w:rsidRPr="0066020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</w:t>
      </w:r>
    </w:p>
    <w:p w:rsidR="009A7033" w:rsidRPr="0066020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 итогах проведения публичного обсуждения отчета о деятельности </w:t>
      </w:r>
    </w:p>
    <w:p w:rsidR="009A7033" w:rsidRPr="0066020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сфере оказания государственных услуг </w:t>
      </w:r>
    </w:p>
    <w:p w:rsidR="00660205" w:rsidRPr="00660205" w:rsidRDefault="00F10932" w:rsidP="0066020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КГУ «Аппарат акима</w:t>
      </w:r>
      <w:r w:rsidR="008B566A"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A7033"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Тимирязевского</w:t>
      </w: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</w:t>
      </w:r>
    </w:p>
    <w:p w:rsidR="00F10932" w:rsidRPr="00660205" w:rsidRDefault="00F10932" w:rsidP="0066020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Северо-Казахстанской области»</w:t>
      </w:r>
    </w:p>
    <w:p w:rsidR="00F10932" w:rsidRPr="00660205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20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публичного обсуждения: </w:t>
      </w:r>
      <w:r w:rsidR="00660205" w:rsidRPr="0066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="009A7033" w:rsidRPr="00660205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60205" w:rsidRPr="0066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нваря  2022 </w:t>
      </w:r>
      <w:r w:rsidR="009A7033" w:rsidRPr="0066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F10932" w:rsidRPr="00660205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20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проведения публичного обсуждения: </w:t>
      </w:r>
      <w:r w:rsidR="00660205" w:rsidRPr="00660205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круглый стол.</w:t>
      </w:r>
    </w:p>
    <w:p w:rsidR="00660205" w:rsidRPr="00660205" w:rsidRDefault="00F10932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205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оповещения о проведении публичного обсуждения: </w:t>
      </w:r>
      <w:r w:rsidR="00660205" w:rsidRPr="00660205">
        <w:rPr>
          <w:rFonts w:ascii="Times New Roman" w:hAnsi="Times New Roman"/>
          <w:sz w:val="28"/>
          <w:szCs w:val="28"/>
        </w:rPr>
        <w:t>круглый стол.</w:t>
      </w:r>
    </w:p>
    <w:p w:rsidR="00F10932" w:rsidRPr="00660205" w:rsidRDefault="00775E55" w:rsidP="00F1093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0932" w:rsidRPr="0066020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47"/>
        <w:gridCol w:w="1945"/>
        <w:gridCol w:w="1841"/>
        <w:gridCol w:w="1776"/>
        <w:gridCol w:w="1778"/>
        <w:gridCol w:w="1648"/>
      </w:tblGrid>
      <w:tr w:rsidR="00F10932" w:rsidRPr="00660205" w:rsidTr="00775E55">
        <w:trPr>
          <w:tblCellSpacing w:w="0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ФИО физического лица, </w:t>
            </w:r>
            <w:r w:rsidR="001807F6"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Краткое содержание </w:t>
            </w:r>
            <w:r w:rsidR="001807F6"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 и (или) замечания, поступив</w:t>
            </w: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принятии</w:t>
            </w: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или непринятии </w:t>
            </w:r>
            <w:r w:rsidR="001807F6"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Обоснования по принятию</w:t>
            </w: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F10932" w:rsidRPr="00660205" w:rsidTr="00775E55">
        <w:trPr>
          <w:trHeight w:val="270"/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775E55" w:rsidRPr="00660205" w:rsidTr="00775E55">
        <w:trPr>
          <w:tblCellSpacing w:w="0" w:type="dxa"/>
        </w:trPr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660205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660205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660205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660205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660205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775E55" w:rsidRPr="00660205" w:rsidRDefault="00775E55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0932" w:rsidRPr="00660205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660205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Pr="00660205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B566A" w:rsidRPr="00660205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0205" w:rsidRPr="00660205" w:rsidRDefault="00660205" w:rsidP="00660205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</w:rPr>
      </w:pPr>
      <w:r w:rsidRPr="00660205">
        <w:rPr>
          <w:rFonts w:ascii="Times New Roman" w:hAnsi="Times New Roman" w:cs="Times New Roman"/>
          <w:b/>
          <w:sz w:val="28"/>
          <w:szCs w:val="28"/>
          <w:lang w:val="kk-KZ"/>
        </w:rPr>
        <w:t>Руководитель аппарата  а</w:t>
      </w:r>
      <w:r w:rsidRPr="00660205">
        <w:rPr>
          <w:rFonts w:ascii="Times New Roman" w:hAnsi="Times New Roman" w:cs="Times New Roman"/>
          <w:b/>
          <w:sz w:val="28"/>
          <w:szCs w:val="28"/>
        </w:rPr>
        <w:t>кима</w:t>
      </w:r>
    </w:p>
    <w:p w:rsidR="00660205" w:rsidRPr="00660205" w:rsidRDefault="00660205" w:rsidP="00660205">
      <w:pPr>
        <w:spacing w:after="0" w:line="240" w:lineRule="auto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205">
        <w:rPr>
          <w:rFonts w:ascii="Times New Roman" w:hAnsi="Times New Roman" w:cs="Times New Roman"/>
          <w:b/>
          <w:sz w:val="28"/>
          <w:szCs w:val="28"/>
          <w:lang w:val="kk-KZ"/>
        </w:rPr>
        <w:t>Тимирязевского района</w:t>
      </w:r>
      <w:r w:rsidRPr="0066020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660205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</w:t>
      </w:r>
      <w:r w:rsidRPr="00660205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Д</w:t>
      </w:r>
      <w:r w:rsidRPr="00660205">
        <w:rPr>
          <w:rFonts w:ascii="Times New Roman" w:hAnsi="Times New Roman" w:cs="Times New Roman"/>
          <w:b/>
          <w:sz w:val="28"/>
          <w:szCs w:val="28"/>
        </w:rPr>
        <w:t>. Маргузиева</w:t>
      </w:r>
    </w:p>
    <w:p w:rsidR="00B475D5" w:rsidRPr="00660205" w:rsidRDefault="00B475D5" w:rsidP="00660205">
      <w:pPr>
        <w:spacing w:before="100" w:beforeAutospacing="1" w:after="100" w:afterAutospacing="1" w:line="240" w:lineRule="auto"/>
        <w:ind w:left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0932" w:rsidRPr="00660205" w:rsidRDefault="00F10932" w:rsidP="0066020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660205"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</w:t>
      </w: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 w:rsidR="00660205"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январ</w:t>
      </w:r>
      <w:r w:rsidR="008B566A"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="00B475D5"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A7033"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2021</w:t>
      </w: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г.</w:t>
      </w:r>
    </w:p>
    <w:p w:rsidR="00A250F7" w:rsidRPr="00660205" w:rsidRDefault="00A250F7">
      <w:pPr>
        <w:rPr>
          <w:sz w:val="28"/>
          <w:szCs w:val="28"/>
        </w:rPr>
      </w:pPr>
    </w:p>
    <w:p w:rsidR="00A250F7" w:rsidRDefault="00A250F7"/>
    <w:p w:rsidR="00A250F7" w:rsidRPr="00660205" w:rsidRDefault="00A250F7">
      <w:pPr>
        <w:rPr>
          <w:lang w:val="kk-KZ"/>
        </w:rPr>
      </w:pPr>
    </w:p>
    <w:p w:rsidR="00A250F7" w:rsidRPr="00660205" w:rsidRDefault="00A250F7">
      <w:pPr>
        <w:rPr>
          <w:sz w:val="28"/>
          <w:szCs w:val="28"/>
        </w:rPr>
      </w:pPr>
    </w:p>
    <w:p w:rsidR="00A250F7" w:rsidRPr="00660205" w:rsidRDefault="00A250F7" w:rsidP="00A250F7">
      <w:pPr>
        <w:pStyle w:val="a3"/>
        <w:rPr>
          <w:rFonts w:ascii="Times New Roman" w:hAnsi="Times New Roman"/>
          <w:sz w:val="28"/>
          <w:szCs w:val="28"/>
        </w:rPr>
      </w:pPr>
      <w:r w:rsidRPr="00660205">
        <w:rPr>
          <w:rFonts w:ascii="Times New Roman" w:hAnsi="Times New Roman"/>
          <w:sz w:val="28"/>
          <w:szCs w:val="28"/>
        </w:rPr>
        <w:lastRenderedPageBreak/>
        <w:t xml:space="preserve">                        Мемлекеттік қызмет көрсету саласындағы қызмет туралы </w:t>
      </w:r>
      <w:proofErr w:type="spellStart"/>
      <w:r w:rsidRPr="00660205">
        <w:rPr>
          <w:rFonts w:ascii="Times New Roman" w:hAnsi="Times New Roman"/>
          <w:sz w:val="28"/>
          <w:szCs w:val="28"/>
        </w:rPr>
        <w:t>есеп</w:t>
      </w:r>
      <w:proofErr w:type="spellEnd"/>
    </w:p>
    <w:p w:rsidR="00A250F7" w:rsidRPr="00660205" w:rsidRDefault="00A250F7" w:rsidP="00A250F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60205">
        <w:rPr>
          <w:rFonts w:ascii="Times New Roman" w:hAnsi="Times New Roman"/>
          <w:b/>
          <w:sz w:val="28"/>
          <w:szCs w:val="28"/>
        </w:rPr>
        <w:t>Қорытынды</w:t>
      </w:r>
    </w:p>
    <w:p w:rsidR="00660205" w:rsidRPr="00660205" w:rsidRDefault="00660205" w:rsidP="00660205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60205">
        <w:rPr>
          <w:rFonts w:ascii="Times New Roman" w:hAnsi="Times New Roman"/>
          <w:b/>
          <w:sz w:val="28"/>
          <w:szCs w:val="28"/>
        </w:rPr>
        <w:t>«Солтүсті</w:t>
      </w:r>
      <w:proofErr w:type="gramStart"/>
      <w:r w:rsidRPr="00660205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660205">
        <w:rPr>
          <w:rFonts w:ascii="Times New Roman" w:hAnsi="Times New Roman"/>
          <w:b/>
          <w:sz w:val="28"/>
          <w:szCs w:val="28"/>
        </w:rPr>
        <w:t xml:space="preserve"> Қазақстан </w:t>
      </w:r>
      <w:proofErr w:type="spellStart"/>
      <w:r w:rsidRPr="00660205">
        <w:rPr>
          <w:rFonts w:ascii="Times New Roman" w:hAnsi="Times New Roman"/>
          <w:b/>
          <w:sz w:val="28"/>
          <w:szCs w:val="28"/>
        </w:rPr>
        <w:t>облысы</w:t>
      </w:r>
      <w:proofErr w:type="spellEnd"/>
    </w:p>
    <w:p w:rsidR="00660205" w:rsidRPr="00660205" w:rsidRDefault="00660205" w:rsidP="00660205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60205">
        <w:rPr>
          <w:rFonts w:ascii="Times New Roman" w:hAnsi="Times New Roman"/>
          <w:b/>
          <w:sz w:val="28"/>
          <w:szCs w:val="28"/>
          <w:lang w:val="kk-KZ"/>
        </w:rPr>
        <w:t xml:space="preserve"> Тимирязев аудан әкімінің аппараты» КММ</w:t>
      </w:r>
    </w:p>
    <w:p w:rsidR="00660205" w:rsidRPr="00660205" w:rsidRDefault="00660205" w:rsidP="00660205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60205">
        <w:rPr>
          <w:rFonts w:ascii="Times New Roman" w:hAnsi="Times New Roman"/>
          <w:b/>
          <w:sz w:val="28"/>
          <w:szCs w:val="28"/>
          <w:lang w:val="kk-KZ"/>
        </w:rPr>
        <w:t>мемлекеттік қызметтерді көрсетуде</w:t>
      </w:r>
    </w:p>
    <w:p w:rsidR="00A250F7" w:rsidRPr="00660205" w:rsidRDefault="00A250F7" w:rsidP="00660205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660205">
        <w:rPr>
          <w:rFonts w:ascii="Times New Roman" w:hAnsi="Times New Roman"/>
          <w:b/>
          <w:sz w:val="28"/>
          <w:szCs w:val="28"/>
          <w:lang w:val="kk-KZ"/>
        </w:rPr>
        <w:t>қызметі туралы есепті қоғамдық талқылау нәтижелері туралы</w:t>
      </w:r>
    </w:p>
    <w:p w:rsidR="00A250F7" w:rsidRPr="00660205" w:rsidRDefault="00A250F7" w:rsidP="00A250F7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250F7" w:rsidRPr="00660205" w:rsidRDefault="00A250F7" w:rsidP="00A250F7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  <w:lang w:val="kk-KZ"/>
        </w:rPr>
      </w:pPr>
      <w:r w:rsidRPr="00660205">
        <w:rPr>
          <w:rFonts w:ascii="Times New Roman" w:hAnsi="Times New Roman"/>
          <w:sz w:val="28"/>
          <w:szCs w:val="28"/>
          <w:lang w:val="kk-KZ"/>
        </w:rPr>
        <w:t>Көпш</w:t>
      </w:r>
      <w:r w:rsidR="00660205" w:rsidRPr="00660205">
        <w:rPr>
          <w:rFonts w:ascii="Times New Roman" w:hAnsi="Times New Roman"/>
          <w:sz w:val="28"/>
          <w:szCs w:val="28"/>
          <w:lang w:val="kk-KZ"/>
        </w:rPr>
        <w:t>ілікке түсініктеме беру күні: 10 қаңтар</w:t>
      </w:r>
      <w:r w:rsidRPr="00660205">
        <w:rPr>
          <w:rFonts w:ascii="Times New Roman" w:hAnsi="Times New Roman"/>
          <w:sz w:val="28"/>
          <w:szCs w:val="28"/>
          <w:lang w:val="kk-KZ"/>
        </w:rPr>
        <w:t xml:space="preserve"> 2021 жыл.</w:t>
      </w:r>
    </w:p>
    <w:p w:rsidR="00A250F7" w:rsidRPr="00660205" w:rsidRDefault="00A250F7" w:rsidP="00A250F7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8"/>
          <w:szCs w:val="28"/>
          <w:lang w:val="kk-KZ"/>
        </w:rPr>
      </w:pPr>
      <w:r w:rsidRPr="00660205">
        <w:rPr>
          <w:rFonts w:ascii="Times New Roman" w:hAnsi="Times New Roman"/>
          <w:sz w:val="28"/>
          <w:szCs w:val="28"/>
          <w:lang w:val="kk-KZ"/>
        </w:rPr>
        <w:t>Қоғамдық</w:t>
      </w:r>
      <w:r w:rsidR="00660205" w:rsidRPr="00660205">
        <w:rPr>
          <w:rFonts w:ascii="Times New Roman" w:hAnsi="Times New Roman"/>
          <w:sz w:val="28"/>
          <w:szCs w:val="28"/>
          <w:lang w:val="kk-KZ"/>
        </w:rPr>
        <w:t xml:space="preserve"> талқылау әдісі: дөңгелек үстел</w:t>
      </w:r>
      <w:r w:rsidRPr="00660205">
        <w:rPr>
          <w:rFonts w:ascii="Times New Roman" w:hAnsi="Times New Roman"/>
          <w:sz w:val="28"/>
          <w:szCs w:val="28"/>
          <w:lang w:val="kk-KZ"/>
        </w:rPr>
        <w:t>.</w:t>
      </w:r>
    </w:p>
    <w:p w:rsidR="00A250F7" w:rsidRPr="00660205" w:rsidRDefault="00A250F7" w:rsidP="00A250F7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8"/>
          <w:szCs w:val="28"/>
          <w:lang w:val="kk-KZ"/>
        </w:rPr>
      </w:pPr>
      <w:r w:rsidRPr="00660205">
        <w:rPr>
          <w:rFonts w:ascii="Times New Roman" w:hAnsi="Times New Roman"/>
          <w:sz w:val="28"/>
          <w:szCs w:val="28"/>
          <w:lang w:val="kk-KZ"/>
        </w:rPr>
        <w:t xml:space="preserve">Қоғамдық талқылаудың хабарландыру әдісі: </w:t>
      </w:r>
      <w:r w:rsidR="00660205" w:rsidRPr="00660205">
        <w:rPr>
          <w:rFonts w:ascii="Times New Roman" w:hAnsi="Times New Roman"/>
          <w:sz w:val="28"/>
          <w:szCs w:val="28"/>
          <w:lang w:val="kk-KZ"/>
        </w:rPr>
        <w:t>дөңгелек үстел.</w:t>
      </w:r>
    </w:p>
    <w:p w:rsidR="00A250F7" w:rsidRPr="00660205" w:rsidRDefault="00A250F7" w:rsidP="00A250F7">
      <w:pPr>
        <w:pStyle w:val="a3"/>
        <w:numPr>
          <w:ilvl w:val="0"/>
          <w:numId w:val="2"/>
        </w:numPr>
        <w:ind w:left="1418"/>
        <w:rPr>
          <w:rFonts w:ascii="Times New Roman" w:hAnsi="Times New Roman"/>
          <w:sz w:val="28"/>
          <w:szCs w:val="28"/>
        </w:rPr>
      </w:pPr>
      <w:r w:rsidRPr="00660205">
        <w:rPr>
          <w:rFonts w:ascii="Times New Roman" w:hAnsi="Times New Roman"/>
          <w:sz w:val="28"/>
          <w:szCs w:val="28"/>
        </w:rPr>
        <w:t>Қоғамдық талқ</w:t>
      </w:r>
      <w:proofErr w:type="gramStart"/>
      <w:r w:rsidRPr="00660205">
        <w:rPr>
          <w:rFonts w:ascii="Times New Roman" w:hAnsi="Times New Roman"/>
          <w:sz w:val="28"/>
          <w:szCs w:val="28"/>
        </w:rPr>
        <w:t>ылау</w:t>
      </w:r>
      <w:proofErr w:type="gramEnd"/>
      <w:r w:rsidRPr="00660205">
        <w:rPr>
          <w:rFonts w:ascii="Times New Roman" w:hAnsi="Times New Roman"/>
          <w:sz w:val="28"/>
          <w:szCs w:val="28"/>
        </w:rPr>
        <w:t xml:space="preserve">ға қатысушылардың ұсыныстарының және (немесе) ескертулерінің </w:t>
      </w:r>
      <w:proofErr w:type="spellStart"/>
      <w:r w:rsidRPr="00660205">
        <w:rPr>
          <w:rFonts w:ascii="Times New Roman" w:hAnsi="Times New Roman"/>
          <w:sz w:val="28"/>
          <w:szCs w:val="28"/>
        </w:rPr>
        <w:t>тізбесі</w:t>
      </w:r>
      <w:proofErr w:type="spellEnd"/>
      <w:r w:rsidRPr="00660205">
        <w:rPr>
          <w:rFonts w:ascii="Times New Roman" w:hAnsi="Times New Roman"/>
          <w:sz w:val="28"/>
          <w:szCs w:val="28"/>
        </w:rPr>
        <w:t>:</w:t>
      </w:r>
    </w:p>
    <w:p w:rsidR="00A250F7" w:rsidRPr="00660205" w:rsidRDefault="00A250F7" w:rsidP="00A250F7">
      <w:pPr>
        <w:pStyle w:val="a3"/>
        <w:ind w:left="105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6"/>
        <w:gridCol w:w="1824"/>
        <w:gridCol w:w="2224"/>
        <w:gridCol w:w="1904"/>
        <w:gridCol w:w="1904"/>
        <w:gridCol w:w="1123"/>
      </w:tblGrid>
      <w:tr w:rsidR="00A250F7" w:rsidRPr="00660205" w:rsidTr="00BC3606">
        <w:trPr>
          <w:tblCellSpacing w:w="0" w:type="dxa"/>
        </w:trPr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Жеке тұ</w:t>
            </w:r>
            <w:proofErr w:type="gramStart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лғаны</w:t>
            </w:r>
            <w:proofErr w:type="gramEnd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ң Т.А.Ә., ұсыныстар және (немесе) ескертулер жасаған ұйымның атауы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Қоғамдық талқылау </w:t>
            </w:r>
            <w:proofErr w:type="spellStart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кезінде</w:t>
            </w:r>
            <w:proofErr w:type="spellEnd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түскен ұсыныстың және (немесе) ескертулердің қысқаша мазмұны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6A4C50" w:rsidRPr="00660205" w:rsidRDefault="006A4C50" w:rsidP="006A4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Қабылдау мәліметтері</w:t>
            </w:r>
          </w:p>
          <w:p w:rsidR="00A250F7" w:rsidRPr="00660205" w:rsidRDefault="006A4C50" w:rsidP="006A4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немесе ұсынысты және (немесе) </w:t>
            </w:r>
            <w:proofErr w:type="spellStart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ескертулерді</w:t>
            </w:r>
            <w:proofErr w:type="spellEnd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қабылдамау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6A4C50" w:rsidRPr="00660205" w:rsidRDefault="006A4C50" w:rsidP="006A4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Бала </w:t>
            </w:r>
            <w:proofErr w:type="spellStart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асырап</w:t>
            </w:r>
            <w:proofErr w:type="spellEnd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алудың </w:t>
            </w:r>
            <w:proofErr w:type="spellStart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негіздемесі</w:t>
            </w:r>
            <w:proofErr w:type="spellEnd"/>
          </w:p>
          <w:p w:rsidR="00A250F7" w:rsidRPr="00660205" w:rsidRDefault="006A4C50" w:rsidP="006A4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немесе ұсынысты және (немесе) </w:t>
            </w:r>
            <w:proofErr w:type="spellStart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ескертулерді</w:t>
            </w:r>
            <w:proofErr w:type="spellEnd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қабылдамау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A250F7" w:rsidRPr="00660205" w:rsidRDefault="006A4C50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Ескерту</w:t>
            </w:r>
            <w:proofErr w:type="spellEnd"/>
          </w:p>
        </w:tc>
      </w:tr>
      <w:tr w:rsidR="00A250F7" w:rsidRPr="00660205" w:rsidTr="00BC3606">
        <w:trPr>
          <w:trHeight w:val="270"/>
          <w:tblCellSpacing w:w="0" w:type="dxa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250F7" w:rsidRPr="00660205" w:rsidTr="00BC3606">
        <w:trPr>
          <w:tblCellSpacing w:w="0" w:type="dxa"/>
        </w:trPr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50F7" w:rsidRPr="00660205" w:rsidTr="00BC3606">
        <w:trPr>
          <w:tblCellSpacing w:w="0" w:type="dxa"/>
        </w:trPr>
        <w:tc>
          <w:tcPr>
            <w:tcW w:w="0" w:type="auto"/>
            <w:vAlign w:val="center"/>
            <w:hideMark/>
          </w:tcPr>
          <w:p w:rsidR="00A250F7" w:rsidRPr="00660205" w:rsidRDefault="00A250F7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2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A250F7" w:rsidRPr="00660205" w:rsidRDefault="00660205" w:rsidP="00BC36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34E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ұсыныстар мен ескертулер түскен жоқ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</w:tr>
    </w:tbl>
    <w:p w:rsidR="00A250F7" w:rsidRPr="00660205" w:rsidRDefault="00A250F7" w:rsidP="00A250F7">
      <w:pPr>
        <w:pStyle w:val="a3"/>
        <w:ind w:left="1058"/>
        <w:rPr>
          <w:rFonts w:ascii="Times New Roman" w:hAnsi="Times New Roman"/>
          <w:sz w:val="28"/>
          <w:szCs w:val="28"/>
        </w:rPr>
      </w:pPr>
    </w:p>
    <w:p w:rsidR="006A4C50" w:rsidRPr="00660205" w:rsidRDefault="006A4C50" w:rsidP="00A250F7">
      <w:pPr>
        <w:pStyle w:val="a3"/>
        <w:ind w:left="1058"/>
        <w:rPr>
          <w:rFonts w:ascii="Times New Roman" w:hAnsi="Times New Roman"/>
          <w:sz w:val="28"/>
          <w:szCs w:val="28"/>
        </w:rPr>
      </w:pPr>
    </w:p>
    <w:p w:rsidR="006A4C50" w:rsidRDefault="006A4C50" w:rsidP="00A250F7">
      <w:pPr>
        <w:pStyle w:val="a3"/>
        <w:ind w:left="1058"/>
        <w:rPr>
          <w:rFonts w:ascii="Times New Roman" w:hAnsi="Times New Roman"/>
          <w:sz w:val="28"/>
          <w:szCs w:val="28"/>
          <w:lang w:val="kk-KZ"/>
        </w:rPr>
      </w:pPr>
    </w:p>
    <w:p w:rsidR="00660205" w:rsidRDefault="00660205" w:rsidP="00A250F7">
      <w:pPr>
        <w:pStyle w:val="a3"/>
        <w:ind w:left="1058"/>
        <w:rPr>
          <w:rFonts w:ascii="Times New Roman" w:hAnsi="Times New Roman"/>
          <w:sz w:val="28"/>
          <w:szCs w:val="28"/>
          <w:lang w:val="kk-KZ"/>
        </w:rPr>
      </w:pPr>
    </w:p>
    <w:p w:rsidR="00660205" w:rsidRPr="00660205" w:rsidRDefault="00660205" w:rsidP="00A250F7">
      <w:pPr>
        <w:pStyle w:val="a3"/>
        <w:ind w:left="1058"/>
        <w:rPr>
          <w:rFonts w:ascii="Times New Roman" w:hAnsi="Times New Roman"/>
          <w:sz w:val="28"/>
          <w:szCs w:val="28"/>
          <w:lang w:val="kk-KZ"/>
        </w:rPr>
      </w:pPr>
    </w:p>
    <w:p w:rsidR="006A4C50" w:rsidRPr="00660205" w:rsidRDefault="006A4C50" w:rsidP="00A250F7">
      <w:pPr>
        <w:pStyle w:val="a3"/>
        <w:ind w:left="1058"/>
        <w:rPr>
          <w:rFonts w:ascii="Times New Roman" w:hAnsi="Times New Roman"/>
          <w:sz w:val="28"/>
          <w:szCs w:val="28"/>
        </w:rPr>
      </w:pPr>
    </w:p>
    <w:p w:rsidR="00660205" w:rsidRPr="00660205" w:rsidRDefault="00660205" w:rsidP="00660205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Тимирязев аудан</w:t>
      </w:r>
    </w:p>
    <w:p w:rsidR="006A4C50" w:rsidRDefault="00660205" w:rsidP="00660205">
      <w:pPr>
        <w:spacing w:after="0" w:line="240" w:lineRule="auto"/>
        <w:ind w:left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әкімінің аппарат басшысы                   </w:t>
      </w:r>
      <w:r w:rsidRPr="00660205">
        <w:rPr>
          <w:rFonts w:ascii="Times New Roman" w:hAnsi="Times New Roman" w:cs="Times New Roman"/>
          <w:b/>
          <w:sz w:val="28"/>
          <w:szCs w:val="28"/>
          <w:lang w:val="kk-KZ"/>
        </w:rPr>
        <w:t>Д. Маргузиева</w:t>
      </w:r>
    </w:p>
    <w:p w:rsidR="00660205" w:rsidRPr="00660205" w:rsidRDefault="00660205" w:rsidP="00660205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6A4C50" w:rsidRPr="00660205" w:rsidRDefault="006A4C50" w:rsidP="006A4C5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«</w:t>
      </w:r>
      <w:r w:rsidR="0066020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10</w:t>
      </w: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» </w:t>
      </w:r>
      <w:r w:rsidR="0066020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қаңтар</w:t>
      </w: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 2021</w:t>
      </w:r>
      <w:r w:rsidR="0066020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ж</w:t>
      </w:r>
      <w:r w:rsidRPr="00660205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.</w:t>
      </w:r>
    </w:p>
    <w:p w:rsidR="006A4C50" w:rsidRPr="00660205" w:rsidRDefault="006A4C50" w:rsidP="00A250F7">
      <w:pPr>
        <w:pStyle w:val="a3"/>
        <w:ind w:left="1058"/>
        <w:rPr>
          <w:rFonts w:ascii="Times New Roman" w:hAnsi="Times New Roman"/>
          <w:sz w:val="28"/>
          <w:szCs w:val="28"/>
          <w:lang w:val="kk-KZ"/>
        </w:rPr>
      </w:pPr>
    </w:p>
    <w:sectPr w:rsidR="006A4C50" w:rsidRPr="00660205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A265F"/>
    <w:multiLevelType w:val="hybridMultilevel"/>
    <w:tmpl w:val="D368F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10932"/>
    <w:rsid w:val="000125D9"/>
    <w:rsid w:val="0001461B"/>
    <w:rsid w:val="000A3D19"/>
    <w:rsid w:val="00127130"/>
    <w:rsid w:val="00160351"/>
    <w:rsid w:val="001807F6"/>
    <w:rsid w:val="0020242D"/>
    <w:rsid w:val="002D075B"/>
    <w:rsid w:val="00312301"/>
    <w:rsid w:val="003A6FD6"/>
    <w:rsid w:val="00401C38"/>
    <w:rsid w:val="00660205"/>
    <w:rsid w:val="006732B1"/>
    <w:rsid w:val="00682BF5"/>
    <w:rsid w:val="006A4C50"/>
    <w:rsid w:val="00775E55"/>
    <w:rsid w:val="0085231F"/>
    <w:rsid w:val="008B566A"/>
    <w:rsid w:val="009A7033"/>
    <w:rsid w:val="00A250F7"/>
    <w:rsid w:val="00A74469"/>
    <w:rsid w:val="00AA2B26"/>
    <w:rsid w:val="00AB25A9"/>
    <w:rsid w:val="00AD3F45"/>
    <w:rsid w:val="00B03FB2"/>
    <w:rsid w:val="00B314D7"/>
    <w:rsid w:val="00B475D5"/>
    <w:rsid w:val="00B62487"/>
    <w:rsid w:val="00BB0294"/>
    <w:rsid w:val="00BF7A11"/>
    <w:rsid w:val="00C176A5"/>
    <w:rsid w:val="00CB22A0"/>
    <w:rsid w:val="00CC0A6B"/>
    <w:rsid w:val="00D064AC"/>
    <w:rsid w:val="00E2427A"/>
    <w:rsid w:val="00E50A39"/>
    <w:rsid w:val="00F10932"/>
    <w:rsid w:val="00F74DB8"/>
    <w:rsid w:val="00F91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Ерант</cp:lastModifiedBy>
  <cp:revision>14</cp:revision>
  <cp:lastPrinted>2021-12-22T08:56:00Z</cp:lastPrinted>
  <dcterms:created xsi:type="dcterms:W3CDTF">2021-12-06T11:16:00Z</dcterms:created>
  <dcterms:modified xsi:type="dcterms:W3CDTF">2022-04-27T04:21:00Z</dcterms:modified>
</cp:coreProperties>
</file>